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D68D" w14:textId="77777777"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413307" wp14:editId="384F61B2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76D083" w14:textId="77777777" w:rsidR="0010352B" w:rsidRDefault="0010352B" w:rsidP="0010352B">
      <w:pPr>
        <w:tabs>
          <w:tab w:val="left" w:pos="4076"/>
        </w:tabs>
        <w:jc w:val="center"/>
      </w:pPr>
    </w:p>
    <w:p w14:paraId="5F2A240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14:paraId="6EB42249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0F94484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46A4914C" w14:textId="77777777"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14:paraId="3266E67A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14:paraId="30A4B64E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14:paraId="39F29BF6" w14:textId="77777777"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14:paraId="2B560D1A" w14:textId="77777777"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14:paraId="1F416508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14:paraId="2ACD9B6E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proofErr w:type="spellStart"/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  <w:proofErr w:type="spellEnd"/>
      </w:hyperlink>
      <w:r w:rsidRPr="00AD1DA9">
        <w:rPr>
          <w:color w:val="000000"/>
          <w:sz w:val="20"/>
          <w:szCs w:val="20"/>
        </w:rPr>
        <w:t xml:space="preserve"> </w:t>
      </w:r>
    </w:p>
    <w:p w14:paraId="2CD0954B" w14:textId="77777777"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14:paraId="58FC18EA" w14:textId="77777777"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14:paraId="5A54AB76" w14:textId="77777777" w:rsidR="006E1472" w:rsidRPr="00111569" w:rsidRDefault="009C3B5D" w:rsidP="006E1472">
      <w:pPr>
        <w:tabs>
          <w:tab w:val="left" w:pos="4076"/>
        </w:tabs>
        <w:rPr>
          <w:sz w:val="20"/>
          <w:szCs w:val="20"/>
        </w:rPr>
      </w:pPr>
      <w:r>
        <w:rPr>
          <w:noProof/>
        </w:rPr>
        <w:pict w14:anchorId="5863A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14:paraId="3851B04B" w14:textId="77777777"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14:paraId="30E4F122" w14:textId="1C2B97E2"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>У</w:t>
                  </w:r>
                  <w:r w:rsidR="00F33E84">
                    <w:rPr>
                      <w:sz w:val="28"/>
                      <w:szCs w:val="28"/>
                    </w:rPr>
                    <w:t>правления образования</w:t>
                  </w:r>
                  <w:r w:rsidRPr="006C1A4B">
                    <w:rPr>
                      <w:sz w:val="28"/>
                      <w:szCs w:val="28"/>
                    </w:rPr>
                    <w:t xml:space="preserve"> Администрации РГО МО</w:t>
                  </w:r>
                </w:p>
                <w:p w14:paraId="5A036E8E" w14:textId="5E483ABF" w:rsidR="006C1A4B" w:rsidRPr="006C1A4B" w:rsidRDefault="00F33E84" w:rsidP="006C1A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Макаровой О.С</w:t>
                  </w:r>
                  <w:r w:rsidR="006C1A4B" w:rsidRPr="006C1A4B">
                    <w:rPr>
                      <w:sz w:val="28"/>
                      <w:szCs w:val="28"/>
                    </w:rPr>
                    <w:t>.</w:t>
                  </w:r>
                </w:p>
                <w:p w14:paraId="6527B755" w14:textId="77777777"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410"/>
        <w:gridCol w:w="2571"/>
      </w:tblGrid>
      <w:tr w:rsidR="0028797B" w:rsidRPr="000F67AD" w14:paraId="1930F929" w14:textId="77777777" w:rsidTr="00F61250">
        <w:trPr>
          <w:trHeight w:val="78"/>
        </w:trPr>
        <w:tc>
          <w:tcPr>
            <w:tcW w:w="2410" w:type="dxa"/>
            <w:vAlign w:val="bottom"/>
            <w:hideMark/>
          </w:tcPr>
          <w:p w14:paraId="7D42C1A1" w14:textId="2D53E99A"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14:paraId="050B2FAF" w14:textId="3E5C10CD"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14:paraId="13769134" w14:textId="77777777" w:rsidTr="00F61250">
        <w:trPr>
          <w:trHeight w:val="572"/>
        </w:trPr>
        <w:tc>
          <w:tcPr>
            <w:tcW w:w="2410" w:type="dxa"/>
            <w:vAlign w:val="bottom"/>
            <w:hideMark/>
          </w:tcPr>
          <w:p w14:paraId="06D3504C" w14:textId="77777777"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14:paraId="73BC2223" w14:textId="77777777" w:rsidR="0028797B" w:rsidRPr="000F67AD" w:rsidRDefault="0028797B" w:rsidP="0028797B">
            <w:r w:rsidRPr="000F67AD">
              <w:t>от __________</w:t>
            </w:r>
          </w:p>
        </w:tc>
      </w:tr>
    </w:tbl>
    <w:p w14:paraId="46AD2E5D" w14:textId="77777777"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14:paraId="7CD881A5" w14:textId="77777777"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18F28B4F" w14:textId="77777777"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2BD70CA0" w14:textId="77777777" w:rsidR="0028797B" w:rsidRDefault="0028797B" w:rsidP="00A606B4">
      <w:pPr>
        <w:jc w:val="center"/>
        <w:rPr>
          <w:sz w:val="28"/>
          <w:szCs w:val="28"/>
        </w:rPr>
      </w:pPr>
    </w:p>
    <w:p w14:paraId="0C716D55" w14:textId="720E8F43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69880794" w14:textId="213BD6A4" w:rsidR="00D624F1" w:rsidRPr="00957A41" w:rsidRDefault="00957A41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Pr="00957A41">
        <w:rPr>
          <w:sz w:val="28"/>
          <w:szCs w:val="28"/>
        </w:rPr>
        <w:t>главных администраторов средств бюджета Рузского городского округа по уровню качества финансового менеджмента</w:t>
      </w:r>
      <w:r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9C3B5D">
        <w:rPr>
          <w:sz w:val="28"/>
          <w:szCs w:val="28"/>
        </w:rPr>
        <w:t>1</w:t>
      </w:r>
      <w:r w:rsidR="00D624F1" w:rsidRPr="00267CF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6BD8ECA3" w14:textId="0C4E6F41"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Управлением </w:t>
      </w:r>
      <w:r w:rsidR="007349EE">
        <w:rPr>
          <w:sz w:val="28"/>
          <w:szCs w:val="28"/>
          <w:shd w:val="clear" w:color="auto" w:fill="FFFFFF"/>
        </w:rPr>
        <w:t xml:space="preserve">образования </w:t>
      </w:r>
      <w:r>
        <w:rPr>
          <w:sz w:val="28"/>
          <w:szCs w:val="28"/>
          <w:shd w:val="clear" w:color="auto" w:fill="FFFFFF"/>
        </w:rPr>
        <w:t>Администрации Рузского городского округа, Приложение № 1 на 11 листах в 1 экз.</w:t>
      </w:r>
    </w:p>
    <w:bookmarkEnd w:id="0"/>
    <w:p w14:paraId="7BFB1F73" w14:textId="77777777" w:rsidR="000F3242" w:rsidRPr="00045D31" w:rsidRDefault="000F3242" w:rsidP="000F3242">
      <w:pPr>
        <w:jc w:val="center"/>
        <w:rPr>
          <w:sz w:val="28"/>
          <w:szCs w:val="28"/>
        </w:rPr>
      </w:pPr>
    </w:p>
    <w:p w14:paraId="1085F618" w14:textId="6BF270E4" w:rsidR="006C1A4B" w:rsidRPr="00267CF7" w:rsidRDefault="006C1A4B" w:rsidP="00267CF7">
      <w:pPr>
        <w:spacing w:line="276" w:lineRule="auto"/>
        <w:ind w:firstLine="567"/>
        <w:jc w:val="both"/>
        <w:rPr>
          <w:sz w:val="28"/>
          <w:szCs w:val="28"/>
        </w:rPr>
      </w:pPr>
    </w:p>
    <w:p w14:paraId="767C0109" w14:textId="3C6E0E29" w:rsidR="00374031" w:rsidRDefault="00374031" w:rsidP="00374031">
      <w:pPr>
        <w:outlineLvl w:val="0"/>
        <w:rPr>
          <w:sz w:val="28"/>
          <w:szCs w:val="28"/>
        </w:rPr>
      </w:pPr>
    </w:p>
    <w:p w14:paraId="65221209" w14:textId="77777777" w:rsidR="00267CF7" w:rsidRPr="00F86A5F" w:rsidRDefault="00267CF7" w:rsidP="00374031">
      <w:pPr>
        <w:outlineLvl w:val="0"/>
        <w:rPr>
          <w:sz w:val="28"/>
          <w:szCs w:val="28"/>
        </w:rPr>
      </w:pPr>
    </w:p>
    <w:p w14:paraId="0E40A817" w14:textId="6D80D73C" w:rsidR="00374031" w:rsidRPr="00F86A5F" w:rsidRDefault="009C3B5D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Зам.</w:t>
      </w:r>
      <w:r w:rsidR="000718C7" w:rsidRPr="00F86A5F">
        <w:rPr>
          <w:sz w:val="28"/>
          <w:szCs w:val="28"/>
        </w:rPr>
        <w:t xml:space="preserve"> н</w:t>
      </w:r>
      <w:r w:rsidR="00374031" w:rsidRPr="00F86A5F">
        <w:rPr>
          <w:sz w:val="28"/>
          <w:szCs w:val="28"/>
        </w:rPr>
        <w:t>ачальник</w:t>
      </w:r>
      <w:r w:rsidR="000718C7"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14:paraId="617D2A88" w14:textId="77C10761"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</w:t>
      </w:r>
      <w:r w:rsidRPr="00F86A5F">
        <w:rPr>
          <w:sz w:val="28"/>
          <w:szCs w:val="28"/>
        </w:rPr>
        <w:tab/>
        <w:t xml:space="preserve">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9C3B5D">
        <w:rPr>
          <w:sz w:val="28"/>
          <w:szCs w:val="28"/>
        </w:rPr>
        <w:t xml:space="preserve">Е.А. </w:t>
      </w:r>
      <w:proofErr w:type="spellStart"/>
      <w:r w:rsidR="009C3B5D">
        <w:rPr>
          <w:sz w:val="28"/>
          <w:szCs w:val="28"/>
        </w:rPr>
        <w:t>Лущихина</w:t>
      </w:r>
      <w:proofErr w:type="spellEnd"/>
    </w:p>
    <w:p w14:paraId="19D59BBE" w14:textId="77777777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0E72685C" w14:textId="60113D09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44F87985" w14:textId="77777777" w:rsidR="00432E15" w:rsidRDefault="00432E15" w:rsidP="00374031">
      <w:pPr>
        <w:spacing w:line="276" w:lineRule="auto"/>
        <w:outlineLvl w:val="0"/>
        <w:rPr>
          <w:sz w:val="28"/>
          <w:szCs w:val="28"/>
        </w:rPr>
      </w:pPr>
    </w:p>
    <w:p w14:paraId="1F02FE4A" w14:textId="50E21A19"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14:paraId="1CFB2591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14:paraId="69DCFBD9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14:paraId="5DB69B4E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14:paraId="4170F99F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14:paraId="4A618B40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6685D046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B705" w14:textId="77777777" w:rsidR="005C2349" w:rsidRDefault="005C2349" w:rsidP="001E47ED">
      <w:r>
        <w:separator/>
      </w:r>
    </w:p>
  </w:endnote>
  <w:endnote w:type="continuationSeparator" w:id="0">
    <w:p w14:paraId="5D4364D8" w14:textId="77777777" w:rsidR="005C2349" w:rsidRDefault="005C2349" w:rsidP="001E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41E1" w14:textId="77777777" w:rsidR="005C2349" w:rsidRDefault="005C2349" w:rsidP="001E47ED">
      <w:r>
        <w:separator/>
      </w:r>
    </w:p>
  </w:footnote>
  <w:footnote w:type="continuationSeparator" w:id="0">
    <w:p w14:paraId="116BCC26" w14:textId="77777777" w:rsidR="005C2349" w:rsidRDefault="005C2349" w:rsidP="001E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4956"/>
      <w:docPartObj>
        <w:docPartGallery w:val="Page Numbers (Top of Page)"/>
        <w:docPartUnique/>
      </w:docPartObj>
    </w:sdtPr>
    <w:sdtEndPr/>
    <w:sdtContent>
      <w:p w14:paraId="49932D5A" w14:textId="77777777" w:rsidR="005C2349" w:rsidRDefault="007C63A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3FAA71" w14:textId="77777777" w:rsidR="005C2349" w:rsidRDefault="005C23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636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5A6C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C3B5D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C38859D"/>
  <w15:docId w15:val="{42BD8E33-F1BF-4ED6-ABE1-3E84FD99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082AE-5296-471B-9312-354887B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pc2</cp:lastModifiedBy>
  <cp:revision>121</cp:revision>
  <cp:lastPrinted>2021-02-09T07:01:00Z</cp:lastPrinted>
  <dcterms:created xsi:type="dcterms:W3CDTF">2018-02-09T07:24:00Z</dcterms:created>
  <dcterms:modified xsi:type="dcterms:W3CDTF">2022-08-11T12:59:00Z</dcterms:modified>
</cp:coreProperties>
</file>